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19E1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Senior Tribunal Officer, Secretariat </w:t>
      </w:r>
    </w:p>
    <w:p w14:paraId="43C1B4BD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Canadian Nuclear Safety Commission </w:t>
      </w:r>
    </w:p>
    <w:p w14:paraId="793F94FE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280 Slater Street P.O. Box 1046, Station B </w:t>
      </w:r>
    </w:p>
    <w:p w14:paraId="1743C86A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>Ottawa, Ontario K1P 5S9</w:t>
      </w:r>
    </w:p>
    <w:p w14:paraId="1E6C52F7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3CB79A02" w14:textId="77777777" w:rsidR="00A72639" w:rsidRPr="00A72639" w:rsidRDefault="00A72639" w:rsidP="00A72639">
      <w:pPr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Date </w:t>
      </w:r>
    </w:p>
    <w:p w14:paraId="6A9C151E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210EDCC1" w14:textId="51265F49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>Subject: Canadian Nuclear Laboratories’ application to amend its Chalk River Laboratories site licence to authorize the construction of a near surface disposal facility</w:t>
      </w:r>
      <w:r w:rsidR="001D3B5E">
        <w:rPr>
          <w:rFonts w:asciiTheme="majorHAnsi" w:hAnsiTheme="majorHAnsi" w:cstheme="majorHAnsi"/>
        </w:rPr>
        <w:t xml:space="preserve"> </w:t>
      </w:r>
      <w:r w:rsidRPr="00A72639">
        <w:rPr>
          <w:rFonts w:asciiTheme="majorHAnsi" w:hAnsiTheme="majorHAnsi" w:cstheme="majorHAnsi"/>
        </w:rPr>
        <w:t>IAA Reference Number: 80122</w:t>
      </w:r>
    </w:p>
    <w:p w14:paraId="5237951B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39600C9B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>Dear Secretariat:</w:t>
      </w:r>
    </w:p>
    <w:p w14:paraId="34D065BC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39DBA574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3A6729E9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22BF9029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2A0A376F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64FD5C30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66C6867C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69223636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6086966C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2645A126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58440891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450993BE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1B75BD89" w14:textId="77777777" w:rsidR="00A72639" w:rsidRPr="00A72639" w:rsidRDefault="00A72639" w:rsidP="00A72639">
      <w:pPr>
        <w:spacing w:after="0"/>
        <w:jc w:val="center"/>
        <w:rPr>
          <w:rFonts w:asciiTheme="majorHAnsi" w:hAnsiTheme="majorHAnsi" w:cstheme="majorHAnsi"/>
          <w:i/>
        </w:rPr>
      </w:pPr>
      <w:r w:rsidRPr="00A72639">
        <w:rPr>
          <w:rFonts w:asciiTheme="majorHAnsi" w:hAnsiTheme="majorHAnsi" w:cstheme="majorHAnsi"/>
          <w:i/>
        </w:rPr>
        <w:t>Insert your intervention here</w:t>
      </w:r>
    </w:p>
    <w:p w14:paraId="0EF4FEA0" w14:textId="77777777" w:rsidR="00A72639" w:rsidRPr="00A72639" w:rsidRDefault="00A72639" w:rsidP="00A72639">
      <w:pPr>
        <w:spacing w:after="0"/>
        <w:jc w:val="center"/>
        <w:rPr>
          <w:rFonts w:asciiTheme="majorHAnsi" w:hAnsiTheme="majorHAnsi" w:cstheme="majorHAnsi"/>
          <w:i/>
        </w:rPr>
      </w:pPr>
      <w:r w:rsidRPr="00A72639">
        <w:rPr>
          <w:rFonts w:asciiTheme="majorHAnsi" w:hAnsiTheme="majorHAnsi" w:cstheme="majorHAnsi"/>
          <w:i/>
        </w:rPr>
        <w:t xml:space="preserve">When complete </w:t>
      </w:r>
      <w:hyperlink r:id="rId10" w:history="1">
        <w:r w:rsidRPr="00A72639">
          <w:rPr>
            <w:rStyle w:val="Hyperlink"/>
            <w:rFonts w:asciiTheme="majorHAnsi" w:hAnsiTheme="majorHAnsi" w:cstheme="majorHAnsi"/>
            <w:i/>
          </w:rPr>
          <w:t>Submit your intervention</w:t>
        </w:r>
      </w:hyperlink>
      <w:r w:rsidRPr="00A72639">
        <w:rPr>
          <w:rFonts w:asciiTheme="majorHAnsi" w:hAnsiTheme="majorHAnsi" w:cstheme="majorHAnsi"/>
          <w:i/>
        </w:rPr>
        <w:t xml:space="preserve"> or email your intervention to</w:t>
      </w:r>
      <w:r w:rsidRPr="00A72639">
        <w:rPr>
          <w:rFonts w:asciiTheme="majorHAnsi" w:hAnsiTheme="majorHAnsi" w:cstheme="majorHAnsi"/>
        </w:rPr>
        <w:t xml:space="preserve"> interventions@cnsc-ccsn.gc.ca </w:t>
      </w:r>
    </w:p>
    <w:p w14:paraId="67D8E909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0770DEDB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10223035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0AA02105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3C1F8666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2073B8C5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12841C82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714670E1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366556C8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68BF17FC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06081CE1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</w:p>
    <w:p w14:paraId="0048A0A9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Thank you for providing the opportunity to intervene in this matter, </w:t>
      </w:r>
    </w:p>
    <w:p w14:paraId="7D481A5B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Name </w:t>
      </w:r>
    </w:p>
    <w:p w14:paraId="52280048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>Address</w:t>
      </w:r>
    </w:p>
    <w:p w14:paraId="639FAFAF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 xml:space="preserve">Telephone number </w:t>
      </w:r>
    </w:p>
    <w:p w14:paraId="0023AB23" w14:textId="77777777" w:rsidR="00A72639" w:rsidRPr="00A72639" w:rsidRDefault="00A72639" w:rsidP="00A72639">
      <w:pPr>
        <w:spacing w:after="0"/>
        <w:rPr>
          <w:rFonts w:asciiTheme="majorHAnsi" w:hAnsiTheme="majorHAnsi" w:cstheme="majorHAnsi"/>
        </w:rPr>
      </w:pPr>
      <w:r w:rsidRPr="00A72639">
        <w:rPr>
          <w:rFonts w:asciiTheme="majorHAnsi" w:hAnsiTheme="majorHAnsi" w:cstheme="majorHAnsi"/>
        </w:rPr>
        <w:t>Email address</w:t>
      </w:r>
    </w:p>
    <w:p w14:paraId="0E27B00A" w14:textId="3D99732B" w:rsidR="00F53F79" w:rsidRPr="00A72639" w:rsidRDefault="00F53F79" w:rsidP="00A72639"/>
    <w:sectPr w:rsidR="00F53F79" w:rsidRPr="00A72639" w:rsidSect="005C6AF9">
      <w:headerReference w:type="default" r:id="rId11"/>
      <w:footerReference w:type="default" r:id="rId12"/>
      <w:pgSz w:w="12240" w:h="15840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AC55" w14:textId="77777777" w:rsidR="00187364" w:rsidRDefault="00187364" w:rsidP="00003568">
      <w:pPr>
        <w:spacing w:after="0" w:line="240" w:lineRule="auto"/>
      </w:pPr>
      <w:r>
        <w:separator/>
      </w:r>
    </w:p>
  </w:endnote>
  <w:endnote w:type="continuationSeparator" w:id="0">
    <w:p w14:paraId="11B6E959" w14:textId="77777777" w:rsidR="00187364" w:rsidRDefault="00187364" w:rsidP="00003568">
      <w:pPr>
        <w:spacing w:after="0" w:line="240" w:lineRule="auto"/>
      </w:pPr>
      <w:r>
        <w:continuationSeparator/>
      </w:r>
    </w:p>
  </w:endnote>
  <w:endnote w:type="continuationNotice" w:id="1">
    <w:p w14:paraId="18D2E14F" w14:textId="77777777" w:rsidR="00187364" w:rsidRDefault="00187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0"/>
        <w:szCs w:val="20"/>
      </w:rPr>
      <w:id w:val="5483391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8C97D9" w14:textId="7F62E77B" w:rsidR="00190B1C" w:rsidRPr="00190B1C" w:rsidRDefault="00190B1C">
            <w:pPr>
              <w:pStyle w:val="Footer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90B1C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5001E9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190B1C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5001E9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190B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87B15E" w14:textId="77777777" w:rsidR="00190B1C" w:rsidRDefault="0019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9BE9" w14:textId="77777777" w:rsidR="00187364" w:rsidRDefault="00187364" w:rsidP="00003568">
      <w:pPr>
        <w:spacing w:after="0" w:line="240" w:lineRule="auto"/>
      </w:pPr>
      <w:r>
        <w:separator/>
      </w:r>
    </w:p>
  </w:footnote>
  <w:footnote w:type="continuationSeparator" w:id="0">
    <w:p w14:paraId="0CE72331" w14:textId="77777777" w:rsidR="00187364" w:rsidRDefault="00187364" w:rsidP="00003568">
      <w:pPr>
        <w:spacing w:after="0" w:line="240" w:lineRule="auto"/>
      </w:pPr>
      <w:r>
        <w:continuationSeparator/>
      </w:r>
    </w:p>
  </w:footnote>
  <w:footnote w:type="continuationNotice" w:id="1">
    <w:p w14:paraId="4D4A7B5D" w14:textId="77777777" w:rsidR="00187364" w:rsidRDefault="00187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46B8" w14:textId="5F5A8924" w:rsidR="00003568" w:rsidRDefault="00A72639">
    <w:pPr>
      <w:pStyle w:val="Header"/>
    </w:pPr>
    <w:r>
      <w:rPr>
        <w:rFonts w:asciiTheme="majorHAnsi" w:hAnsiTheme="majorHAnsi" w:cstheme="majorBidi"/>
        <w:sz w:val="18"/>
        <w:szCs w:val="18"/>
      </w:rPr>
      <w:tab/>
    </w:r>
    <w:r>
      <w:rPr>
        <w:rFonts w:asciiTheme="majorHAnsi" w:hAnsiTheme="majorHAnsi" w:cstheme="majorBid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4DA"/>
    <w:multiLevelType w:val="hybridMultilevel"/>
    <w:tmpl w:val="F46C5336"/>
    <w:lvl w:ilvl="0" w:tplc="CAF6D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0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0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5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5DB4"/>
    <w:multiLevelType w:val="hybridMultilevel"/>
    <w:tmpl w:val="0B089F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9B4"/>
    <w:multiLevelType w:val="multilevel"/>
    <w:tmpl w:val="DDCEE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73057"/>
    <w:multiLevelType w:val="multilevel"/>
    <w:tmpl w:val="747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5751E"/>
    <w:multiLevelType w:val="hybridMultilevel"/>
    <w:tmpl w:val="C7E2D2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D057B"/>
    <w:multiLevelType w:val="hybridMultilevel"/>
    <w:tmpl w:val="B8481A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504A0"/>
    <w:multiLevelType w:val="hybridMultilevel"/>
    <w:tmpl w:val="5914B62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7019AB"/>
    <w:multiLevelType w:val="hybridMultilevel"/>
    <w:tmpl w:val="E6BEBE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70AD"/>
    <w:multiLevelType w:val="multilevel"/>
    <w:tmpl w:val="DDA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35B95"/>
    <w:multiLevelType w:val="hybridMultilevel"/>
    <w:tmpl w:val="69288D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130BA"/>
    <w:multiLevelType w:val="hybridMultilevel"/>
    <w:tmpl w:val="259ACC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12E6"/>
    <w:multiLevelType w:val="hybridMultilevel"/>
    <w:tmpl w:val="4C4436E2"/>
    <w:lvl w:ilvl="0" w:tplc="07A4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037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DC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A3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6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66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C1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8C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667A"/>
    <w:multiLevelType w:val="hybridMultilevel"/>
    <w:tmpl w:val="289441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24F"/>
    <w:multiLevelType w:val="hybridMultilevel"/>
    <w:tmpl w:val="880009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6C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0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0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5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1CA1"/>
    <w:multiLevelType w:val="hybridMultilevel"/>
    <w:tmpl w:val="1DDCE73E"/>
    <w:lvl w:ilvl="0" w:tplc="EF4A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44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CA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E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1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8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5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2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2"/>
    <w:rsid w:val="00003568"/>
    <w:rsid w:val="0006431C"/>
    <w:rsid w:val="00065929"/>
    <w:rsid w:val="0008101A"/>
    <w:rsid w:val="00081609"/>
    <w:rsid w:val="000A181B"/>
    <w:rsid w:val="000B50EE"/>
    <w:rsid w:val="000D2B27"/>
    <w:rsid w:val="00136139"/>
    <w:rsid w:val="0014447F"/>
    <w:rsid w:val="001650C2"/>
    <w:rsid w:val="00165AEC"/>
    <w:rsid w:val="00173AE4"/>
    <w:rsid w:val="00185AE2"/>
    <w:rsid w:val="00187364"/>
    <w:rsid w:val="00190B1C"/>
    <w:rsid w:val="00195AA5"/>
    <w:rsid w:val="001B2075"/>
    <w:rsid w:val="001B603F"/>
    <w:rsid w:val="001D3B5E"/>
    <w:rsid w:val="001D7774"/>
    <w:rsid w:val="00267F4C"/>
    <w:rsid w:val="002716BA"/>
    <w:rsid w:val="00281384"/>
    <w:rsid w:val="002C3880"/>
    <w:rsid w:val="002D2C5E"/>
    <w:rsid w:val="002D4D70"/>
    <w:rsid w:val="002D70AC"/>
    <w:rsid w:val="002F41DA"/>
    <w:rsid w:val="00314697"/>
    <w:rsid w:val="003712D5"/>
    <w:rsid w:val="00377460"/>
    <w:rsid w:val="003A6C34"/>
    <w:rsid w:val="003C5240"/>
    <w:rsid w:val="004256CC"/>
    <w:rsid w:val="00433CA2"/>
    <w:rsid w:val="004D3AAA"/>
    <w:rsid w:val="004F2ECC"/>
    <w:rsid w:val="005001E9"/>
    <w:rsid w:val="00511405"/>
    <w:rsid w:val="005417C0"/>
    <w:rsid w:val="00554562"/>
    <w:rsid w:val="005905E0"/>
    <w:rsid w:val="00595C8C"/>
    <w:rsid w:val="005B5E3A"/>
    <w:rsid w:val="005C4A8D"/>
    <w:rsid w:val="005C6AF9"/>
    <w:rsid w:val="005F1055"/>
    <w:rsid w:val="005F716C"/>
    <w:rsid w:val="00633A4A"/>
    <w:rsid w:val="00641EB4"/>
    <w:rsid w:val="00650B91"/>
    <w:rsid w:val="0069257C"/>
    <w:rsid w:val="00697508"/>
    <w:rsid w:val="006A23C0"/>
    <w:rsid w:val="006B0022"/>
    <w:rsid w:val="006B5049"/>
    <w:rsid w:val="006C2A49"/>
    <w:rsid w:val="006E330B"/>
    <w:rsid w:val="00716E11"/>
    <w:rsid w:val="00767F7B"/>
    <w:rsid w:val="00826DC6"/>
    <w:rsid w:val="00853A0B"/>
    <w:rsid w:val="00896B70"/>
    <w:rsid w:val="008E1A2C"/>
    <w:rsid w:val="00937066"/>
    <w:rsid w:val="00991B96"/>
    <w:rsid w:val="009D6B4D"/>
    <w:rsid w:val="009E5CC2"/>
    <w:rsid w:val="00A05184"/>
    <w:rsid w:val="00A10E11"/>
    <w:rsid w:val="00A12B84"/>
    <w:rsid w:val="00A437C6"/>
    <w:rsid w:val="00A72639"/>
    <w:rsid w:val="00AA3751"/>
    <w:rsid w:val="00AB0FED"/>
    <w:rsid w:val="00AD0EFE"/>
    <w:rsid w:val="00AF666B"/>
    <w:rsid w:val="00B02EAB"/>
    <w:rsid w:val="00B0700A"/>
    <w:rsid w:val="00B35F8B"/>
    <w:rsid w:val="00B92B7A"/>
    <w:rsid w:val="00BD35AA"/>
    <w:rsid w:val="00C50D5B"/>
    <w:rsid w:val="00C5215D"/>
    <w:rsid w:val="00C7332E"/>
    <w:rsid w:val="00D13ECC"/>
    <w:rsid w:val="00D238C6"/>
    <w:rsid w:val="00D27DA0"/>
    <w:rsid w:val="00D31BA5"/>
    <w:rsid w:val="00D4699F"/>
    <w:rsid w:val="00D470C4"/>
    <w:rsid w:val="00D566CE"/>
    <w:rsid w:val="00D93864"/>
    <w:rsid w:val="00DA540F"/>
    <w:rsid w:val="00DB01E0"/>
    <w:rsid w:val="00DE67E4"/>
    <w:rsid w:val="00E11CC2"/>
    <w:rsid w:val="00E36BB6"/>
    <w:rsid w:val="00E37E74"/>
    <w:rsid w:val="00E4698F"/>
    <w:rsid w:val="00E5791F"/>
    <w:rsid w:val="00E61A83"/>
    <w:rsid w:val="00EA339B"/>
    <w:rsid w:val="00EA4AF4"/>
    <w:rsid w:val="00EE0056"/>
    <w:rsid w:val="00EE4099"/>
    <w:rsid w:val="00EE5480"/>
    <w:rsid w:val="00F0337F"/>
    <w:rsid w:val="00F06508"/>
    <w:rsid w:val="00F15E4E"/>
    <w:rsid w:val="00F53F79"/>
    <w:rsid w:val="00F737BC"/>
    <w:rsid w:val="00FD2F78"/>
    <w:rsid w:val="02FB0610"/>
    <w:rsid w:val="03940E4E"/>
    <w:rsid w:val="047FE3BB"/>
    <w:rsid w:val="052FDEAF"/>
    <w:rsid w:val="053EE3DF"/>
    <w:rsid w:val="055912F3"/>
    <w:rsid w:val="057D69D4"/>
    <w:rsid w:val="070E8B23"/>
    <w:rsid w:val="09B0F77D"/>
    <w:rsid w:val="0A2D0388"/>
    <w:rsid w:val="0BB84890"/>
    <w:rsid w:val="0BBE897E"/>
    <w:rsid w:val="0CE8983F"/>
    <w:rsid w:val="0E0A87A4"/>
    <w:rsid w:val="10A43292"/>
    <w:rsid w:val="1156EF12"/>
    <w:rsid w:val="117A1ED6"/>
    <w:rsid w:val="121E6D9E"/>
    <w:rsid w:val="13C5EA2B"/>
    <w:rsid w:val="1561BA8C"/>
    <w:rsid w:val="168C929B"/>
    <w:rsid w:val="17137416"/>
    <w:rsid w:val="191F0DD9"/>
    <w:rsid w:val="1A432752"/>
    <w:rsid w:val="1A4B14D8"/>
    <w:rsid w:val="1B0D368F"/>
    <w:rsid w:val="1BD0FC10"/>
    <w:rsid w:val="1BDE7841"/>
    <w:rsid w:val="1BE6E539"/>
    <w:rsid w:val="1BF90BFC"/>
    <w:rsid w:val="1C2FD73C"/>
    <w:rsid w:val="1D743C4F"/>
    <w:rsid w:val="1D82B59A"/>
    <w:rsid w:val="1D92A6B6"/>
    <w:rsid w:val="1E144267"/>
    <w:rsid w:val="1FE0A7B2"/>
    <w:rsid w:val="20777A49"/>
    <w:rsid w:val="24DDCC8B"/>
    <w:rsid w:val="284537EE"/>
    <w:rsid w:val="28ABC072"/>
    <w:rsid w:val="2B336640"/>
    <w:rsid w:val="2BCA38D7"/>
    <w:rsid w:val="2BE36134"/>
    <w:rsid w:val="2BEE8FB8"/>
    <w:rsid w:val="2F01D999"/>
    <w:rsid w:val="2F1136FD"/>
    <w:rsid w:val="2F26307A"/>
    <w:rsid w:val="2FF95B32"/>
    <w:rsid w:val="30D07A26"/>
    <w:rsid w:val="333E7825"/>
    <w:rsid w:val="34018F23"/>
    <w:rsid w:val="34B901C8"/>
    <w:rsid w:val="36A25D4E"/>
    <w:rsid w:val="3800AE71"/>
    <w:rsid w:val="3A70D0A7"/>
    <w:rsid w:val="3B384F33"/>
    <w:rsid w:val="3B5CA614"/>
    <w:rsid w:val="3CD49F06"/>
    <w:rsid w:val="3E6657CD"/>
    <w:rsid w:val="40355941"/>
    <w:rsid w:val="41BAACC1"/>
    <w:rsid w:val="436CFA03"/>
    <w:rsid w:val="459E89D1"/>
    <w:rsid w:val="467B814C"/>
    <w:rsid w:val="49B3220E"/>
    <w:rsid w:val="4CBED973"/>
    <w:rsid w:val="4D907359"/>
    <w:rsid w:val="4DE934D5"/>
    <w:rsid w:val="4E8E80B7"/>
    <w:rsid w:val="4EB79A30"/>
    <w:rsid w:val="501BD7CD"/>
    <w:rsid w:val="5353788F"/>
    <w:rsid w:val="53A5B9D9"/>
    <w:rsid w:val="540AEB34"/>
    <w:rsid w:val="54EF48F0"/>
    <w:rsid w:val="55BFE3F2"/>
    <w:rsid w:val="55F988C4"/>
    <w:rsid w:val="561D8691"/>
    <w:rsid w:val="592BE77C"/>
    <w:rsid w:val="5998EF52"/>
    <w:rsid w:val="5B961D38"/>
    <w:rsid w:val="5CFA5AD5"/>
    <w:rsid w:val="5D1D8A99"/>
    <w:rsid w:val="5D22E869"/>
    <w:rsid w:val="5EB4959D"/>
    <w:rsid w:val="5EBEB8CA"/>
    <w:rsid w:val="5EF85D9C"/>
    <w:rsid w:val="5F4A550A"/>
    <w:rsid w:val="5F9079EE"/>
    <w:rsid w:val="611E4EAC"/>
    <w:rsid w:val="62AE72E1"/>
    <w:rsid w:val="6452B03A"/>
    <w:rsid w:val="6795000E"/>
    <w:rsid w:val="67A37959"/>
    <w:rsid w:val="68659B10"/>
    <w:rsid w:val="6A78B21F"/>
    <w:rsid w:val="6AB984C6"/>
    <w:rsid w:val="6ADB1A1B"/>
    <w:rsid w:val="6D49181A"/>
    <w:rsid w:val="6D7D8675"/>
    <w:rsid w:val="6E9F05A0"/>
    <w:rsid w:val="6FA011F3"/>
    <w:rsid w:val="70578498"/>
    <w:rsid w:val="7554A971"/>
    <w:rsid w:val="760424F3"/>
    <w:rsid w:val="7935B962"/>
    <w:rsid w:val="7AD79616"/>
    <w:rsid w:val="7AD81588"/>
    <w:rsid w:val="7B0958F5"/>
    <w:rsid w:val="7C5A3E1A"/>
    <w:rsid w:val="7C6D5A24"/>
    <w:rsid w:val="7C736677"/>
    <w:rsid w:val="7E0F36D8"/>
    <w:rsid w:val="7E2252E2"/>
    <w:rsid w:val="7FA4F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418156"/>
  <w15:chartTrackingRefBased/>
  <w15:docId w15:val="{DD4AE323-F9FF-4FB4-B3A8-702267D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C2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5C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53F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68"/>
  </w:style>
  <w:style w:type="paragraph" w:styleId="Footer">
    <w:name w:val="footer"/>
    <w:basedOn w:val="Normal"/>
    <w:link w:val="FooterChar"/>
    <w:uiPriority w:val="99"/>
    <w:unhideWhenUsed/>
    <w:rsid w:val="0000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68"/>
  </w:style>
  <w:style w:type="character" w:styleId="Hyperlink">
    <w:name w:val="Hyperlink"/>
    <w:basedOn w:val="DefaultParagraphFont"/>
    <w:uiPriority w:val="99"/>
    <w:unhideWhenUsed/>
    <w:rsid w:val="00A7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uclearsafety.gc.ca/eng/the-commission/hearings/participate/index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D5306CA3B924FBC20022032ACAC10" ma:contentTypeVersion="10" ma:contentTypeDescription="Create a new document." ma:contentTypeScope="" ma:versionID="83c364df2148a41d34cf9b3a55d5e7fe">
  <xsd:schema xmlns:xsd="http://www.w3.org/2001/XMLSchema" xmlns:xs="http://www.w3.org/2001/XMLSchema" xmlns:p="http://schemas.microsoft.com/office/2006/metadata/properties" xmlns:ns2="19e9c660-1251-43e3-ac21-5d2fdcbcd069" xmlns:ns3="5151aa1f-feda-4e65-877b-adf1686b129a" targetNamespace="http://schemas.microsoft.com/office/2006/metadata/properties" ma:root="true" ma:fieldsID="5164a9da66a6316706d35a6a8faf9e8e" ns2:_="" ns3:_="">
    <xsd:import namespace="19e9c660-1251-43e3-ac21-5d2fdcbcd069"/>
    <xsd:import namespace="5151aa1f-feda-4e65-877b-adf1686b1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9c660-1251-43e3-ac21-5d2fdcbcd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aa1f-feda-4e65-877b-adf1686b1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D5A08-C36F-4178-BE88-27E6101BE69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9e9c660-1251-43e3-ac21-5d2fdcbcd069"/>
    <ds:schemaRef ds:uri="5151aa1f-feda-4e65-877b-adf1686b129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1B0150-54D1-472C-8AE2-1802F3F28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35094-E57A-481B-9291-103E646CE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9c660-1251-43e3-ac21-5d2fdcbcd069"/>
    <ds:schemaRef ds:uri="5151aa1f-feda-4e65-877b-adf1686b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Chennette, Rachel</dc:creator>
  <cp:keywords/>
  <dc:description/>
  <cp:lastModifiedBy>LeBlanc, Nicole</cp:lastModifiedBy>
  <cp:revision>5</cp:revision>
  <dcterms:created xsi:type="dcterms:W3CDTF">2022-03-02T17:45:00Z</dcterms:created>
  <dcterms:modified xsi:type="dcterms:W3CDTF">2022-03-02T18:34:00Z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0x010100B56D5306CA3B924FBC20022032ACAC10</vt:lpwstr>
  </property>
</Properties>
</file>