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19E1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  <w:r w:rsidRPr="00332C7A">
        <w:rPr>
          <w:rFonts w:asciiTheme="majorHAnsi" w:hAnsiTheme="majorHAnsi" w:cstheme="majorHAnsi"/>
          <w:lang w:bidi="fr-CA"/>
        </w:rPr>
        <w:t xml:space="preserve">Agente principale du tribunal, Secrétariat </w:t>
      </w:r>
    </w:p>
    <w:p w14:paraId="43C1B4BD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  <w:r w:rsidRPr="00332C7A">
        <w:rPr>
          <w:rFonts w:asciiTheme="majorHAnsi" w:hAnsiTheme="majorHAnsi" w:cstheme="majorHAnsi"/>
          <w:lang w:bidi="fr-CA"/>
        </w:rPr>
        <w:t xml:space="preserve">Commission canadienne de sûreté nucléaire </w:t>
      </w:r>
    </w:p>
    <w:p w14:paraId="793F94FE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  <w:r w:rsidRPr="00332C7A">
        <w:rPr>
          <w:rFonts w:asciiTheme="majorHAnsi" w:hAnsiTheme="majorHAnsi" w:cstheme="majorHAnsi"/>
          <w:lang w:bidi="fr-CA"/>
        </w:rPr>
        <w:t xml:space="preserve">280, rue Slater, C.P. 1046, succursale B </w:t>
      </w:r>
    </w:p>
    <w:p w14:paraId="1743C86A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  <w:r w:rsidRPr="00332C7A">
        <w:rPr>
          <w:rFonts w:asciiTheme="majorHAnsi" w:hAnsiTheme="majorHAnsi" w:cstheme="majorHAnsi"/>
          <w:lang w:bidi="fr-CA"/>
        </w:rPr>
        <w:t>Ottawa (Ontario)  K1P 5S9</w:t>
      </w:r>
    </w:p>
    <w:p w14:paraId="1E6C52F7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</w:p>
    <w:p w14:paraId="3CB79A02" w14:textId="77777777" w:rsidR="00A72639" w:rsidRPr="00332C7A" w:rsidRDefault="00A72639" w:rsidP="00A72639">
      <w:pPr>
        <w:rPr>
          <w:rFonts w:asciiTheme="majorHAnsi" w:hAnsiTheme="majorHAnsi" w:cstheme="majorHAnsi"/>
        </w:rPr>
      </w:pPr>
      <w:r w:rsidRPr="00332C7A">
        <w:rPr>
          <w:rFonts w:asciiTheme="majorHAnsi" w:hAnsiTheme="majorHAnsi" w:cstheme="majorHAnsi"/>
          <w:lang w:bidi="fr-CA"/>
        </w:rPr>
        <w:t xml:space="preserve">Date </w:t>
      </w:r>
    </w:p>
    <w:p w14:paraId="6A9C151E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</w:p>
    <w:p w14:paraId="210EDCC1" w14:textId="51265F49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  <w:r w:rsidRPr="00332C7A">
        <w:rPr>
          <w:rFonts w:asciiTheme="majorHAnsi" w:hAnsiTheme="majorHAnsi" w:cstheme="majorHAnsi"/>
          <w:lang w:bidi="fr-CA"/>
        </w:rPr>
        <w:t>Objet : Demande de Laboratoires Nucléaires Canadiens visant à modifier le permis du site des Laboratoires de Chalk River pour autoriser la construction d’une installation de gestion des déchets près de la surface. Numéro de référence de l’AEI : 80122</w:t>
      </w:r>
    </w:p>
    <w:p w14:paraId="5237951B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</w:p>
    <w:p w14:paraId="39600C9B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  <w:r w:rsidRPr="00332C7A">
        <w:rPr>
          <w:rFonts w:asciiTheme="majorHAnsi" w:hAnsiTheme="majorHAnsi" w:cstheme="majorHAnsi"/>
          <w:lang w:bidi="fr-CA"/>
        </w:rPr>
        <w:t>Madame,</w:t>
      </w:r>
    </w:p>
    <w:p w14:paraId="34D065BC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</w:p>
    <w:p w14:paraId="39DBA574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</w:p>
    <w:p w14:paraId="3A6729E9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</w:p>
    <w:p w14:paraId="22BF9029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</w:p>
    <w:p w14:paraId="2A0A376F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</w:p>
    <w:p w14:paraId="64FD5C30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</w:p>
    <w:p w14:paraId="66C6867C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</w:p>
    <w:p w14:paraId="69223636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</w:p>
    <w:p w14:paraId="6086966C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</w:p>
    <w:p w14:paraId="2645A126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</w:p>
    <w:p w14:paraId="58440891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</w:p>
    <w:p w14:paraId="450993BE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</w:p>
    <w:p w14:paraId="1B75BD89" w14:textId="77777777" w:rsidR="00A72639" w:rsidRPr="00332C7A" w:rsidRDefault="00A72639" w:rsidP="00A72639">
      <w:pPr>
        <w:spacing w:after="0"/>
        <w:jc w:val="center"/>
        <w:rPr>
          <w:rFonts w:asciiTheme="majorHAnsi" w:hAnsiTheme="majorHAnsi" w:cstheme="majorHAnsi"/>
          <w:i/>
        </w:rPr>
      </w:pPr>
      <w:r w:rsidRPr="00332C7A">
        <w:rPr>
          <w:rFonts w:asciiTheme="majorHAnsi" w:hAnsiTheme="majorHAnsi" w:cstheme="majorHAnsi"/>
          <w:i/>
          <w:lang w:bidi="fr-CA"/>
        </w:rPr>
        <w:t>Insérez votre intervention ici</w:t>
      </w:r>
    </w:p>
    <w:p w14:paraId="0EF4FEA0" w14:textId="77777777" w:rsidR="00A72639" w:rsidRPr="00332C7A" w:rsidRDefault="00A72639" w:rsidP="00A72639">
      <w:pPr>
        <w:spacing w:after="0"/>
        <w:jc w:val="center"/>
        <w:rPr>
          <w:rFonts w:asciiTheme="majorHAnsi" w:hAnsiTheme="majorHAnsi" w:cstheme="majorHAnsi"/>
          <w:i/>
        </w:rPr>
      </w:pPr>
      <w:r w:rsidRPr="00332C7A">
        <w:rPr>
          <w:rFonts w:asciiTheme="majorHAnsi" w:hAnsiTheme="majorHAnsi" w:cstheme="majorHAnsi"/>
          <w:i/>
          <w:lang w:bidi="fr-CA"/>
        </w:rPr>
        <w:t xml:space="preserve">Une fois terminé, </w:t>
      </w:r>
      <w:hyperlink r:id="rId10" w:history="1">
        <w:r w:rsidRPr="00332C7A">
          <w:rPr>
            <w:rStyle w:val="Lienhypertexte"/>
            <w:rFonts w:asciiTheme="majorHAnsi" w:hAnsiTheme="majorHAnsi" w:cstheme="majorHAnsi"/>
            <w:i/>
            <w:lang w:bidi="fr-CA"/>
          </w:rPr>
          <w:t>soumettez votre intervention</w:t>
        </w:r>
      </w:hyperlink>
      <w:r w:rsidRPr="00332C7A">
        <w:rPr>
          <w:rFonts w:asciiTheme="majorHAnsi" w:hAnsiTheme="majorHAnsi" w:cstheme="majorHAnsi"/>
          <w:i/>
          <w:lang w:bidi="fr-CA"/>
        </w:rPr>
        <w:t xml:space="preserve"> ou envoyez-la par courriel à </w:t>
      </w:r>
      <w:r w:rsidRPr="00332C7A">
        <w:rPr>
          <w:rFonts w:asciiTheme="majorHAnsi" w:hAnsiTheme="majorHAnsi" w:cstheme="majorHAnsi"/>
          <w:lang w:bidi="fr-CA"/>
        </w:rPr>
        <w:t xml:space="preserve">interventions@cnsc-ccsn.gc.ca. </w:t>
      </w:r>
    </w:p>
    <w:p w14:paraId="67D8E909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</w:p>
    <w:p w14:paraId="0770DEDB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</w:p>
    <w:p w14:paraId="10223035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</w:p>
    <w:p w14:paraId="0AA02105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</w:p>
    <w:p w14:paraId="3C1F8666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</w:p>
    <w:p w14:paraId="2073B8C5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</w:p>
    <w:p w14:paraId="12841C82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</w:p>
    <w:p w14:paraId="714670E1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</w:p>
    <w:p w14:paraId="366556C8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</w:p>
    <w:p w14:paraId="68BF17FC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</w:p>
    <w:p w14:paraId="06081CE1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</w:p>
    <w:p w14:paraId="0048A0A9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  <w:r w:rsidRPr="00332C7A">
        <w:rPr>
          <w:rFonts w:asciiTheme="majorHAnsi" w:hAnsiTheme="majorHAnsi" w:cstheme="majorHAnsi"/>
          <w:lang w:bidi="fr-CA"/>
        </w:rPr>
        <w:t xml:space="preserve">Merci de nous donner la possibilité d’intervenir sur cette question, </w:t>
      </w:r>
    </w:p>
    <w:p w14:paraId="7D481A5B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  <w:r w:rsidRPr="00332C7A">
        <w:rPr>
          <w:rFonts w:asciiTheme="majorHAnsi" w:hAnsiTheme="majorHAnsi" w:cstheme="majorHAnsi"/>
          <w:lang w:bidi="fr-CA"/>
        </w:rPr>
        <w:t xml:space="preserve">Nom </w:t>
      </w:r>
    </w:p>
    <w:p w14:paraId="52280048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  <w:r w:rsidRPr="00332C7A">
        <w:rPr>
          <w:rFonts w:asciiTheme="majorHAnsi" w:hAnsiTheme="majorHAnsi" w:cstheme="majorHAnsi"/>
          <w:lang w:bidi="fr-CA"/>
        </w:rPr>
        <w:t>Adresse</w:t>
      </w:r>
    </w:p>
    <w:p w14:paraId="639FAFAF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  <w:r w:rsidRPr="00332C7A">
        <w:rPr>
          <w:rFonts w:asciiTheme="majorHAnsi" w:hAnsiTheme="majorHAnsi" w:cstheme="majorHAnsi"/>
          <w:lang w:bidi="fr-CA"/>
        </w:rPr>
        <w:t xml:space="preserve">Numéro de téléphone </w:t>
      </w:r>
    </w:p>
    <w:p w14:paraId="0023AB23" w14:textId="77777777" w:rsidR="00A72639" w:rsidRPr="00332C7A" w:rsidRDefault="00A72639" w:rsidP="00A72639">
      <w:pPr>
        <w:spacing w:after="0"/>
        <w:rPr>
          <w:rFonts w:asciiTheme="majorHAnsi" w:hAnsiTheme="majorHAnsi" w:cstheme="majorHAnsi"/>
        </w:rPr>
      </w:pPr>
      <w:r w:rsidRPr="00332C7A">
        <w:rPr>
          <w:rFonts w:asciiTheme="majorHAnsi" w:hAnsiTheme="majorHAnsi" w:cstheme="majorHAnsi"/>
          <w:lang w:bidi="fr-CA"/>
        </w:rPr>
        <w:t>Adresse courriel</w:t>
      </w:r>
    </w:p>
    <w:p w14:paraId="0E27B00A" w14:textId="3D99732B" w:rsidR="00F53F79" w:rsidRPr="00332C7A" w:rsidRDefault="00F53F79" w:rsidP="00A72639">
      <w:pPr>
        <w:rPr>
          <w:rFonts w:asciiTheme="majorHAnsi" w:hAnsiTheme="majorHAnsi" w:cstheme="majorHAnsi"/>
        </w:rPr>
      </w:pPr>
    </w:p>
    <w:sectPr w:rsidR="00F53F79" w:rsidRPr="00332C7A" w:rsidSect="005C6A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568B" w14:textId="77777777" w:rsidR="00E633F2" w:rsidRDefault="00E633F2" w:rsidP="00003568">
      <w:pPr>
        <w:spacing w:after="0" w:line="240" w:lineRule="auto"/>
      </w:pPr>
      <w:r>
        <w:separator/>
      </w:r>
    </w:p>
  </w:endnote>
  <w:endnote w:type="continuationSeparator" w:id="0">
    <w:p w14:paraId="3D6589CD" w14:textId="77777777" w:rsidR="00E633F2" w:rsidRDefault="00E633F2" w:rsidP="00003568">
      <w:pPr>
        <w:spacing w:after="0" w:line="240" w:lineRule="auto"/>
      </w:pPr>
      <w:r>
        <w:continuationSeparator/>
      </w:r>
    </w:p>
  </w:endnote>
  <w:endnote w:type="continuationNotice" w:id="1">
    <w:p w14:paraId="53EF244D" w14:textId="77777777" w:rsidR="00E633F2" w:rsidRDefault="00E633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C987" w14:textId="77777777" w:rsidR="00332C7A" w:rsidRDefault="00332C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5483391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8C97D9" w14:textId="7F62E77B" w:rsidR="00190B1C" w:rsidRPr="00190B1C" w:rsidRDefault="00190B1C">
            <w:pPr>
              <w:pStyle w:val="Pieddepage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0B1C">
              <w:rPr>
                <w:sz w:val="20"/>
                <w:lang w:bidi="fr-CA"/>
              </w:rPr>
              <w:t xml:space="preserve">Page </w:t>
            </w:r>
            <w:r w:rsidRPr="00190B1C">
              <w:rPr>
                <w:b/>
                <w:sz w:val="20"/>
                <w:lang w:bidi="fr-CA"/>
              </w:rPr>
              <w:fldChar w:fldCharType="begin"/>
            </w:r>
            <w:r w:rsidRPr="00190B1C">
              <w:rPr>
                <w:b/>
                <w:sz w:val="20"/>
                <w:lang w:bidi="fr-CA"/>
              </w:rPr>
              <w:instrText xml:space="preserve"> PAGE </w:instrText>
            </w:r>
            <w:r w:rsidRPr="00190B1C">
              <w:rPr>
                <w:b/>
                <w:sz w:val="20"/>
                <w:lang w:bidi="fr-CA"/>
              </w:rPr>
              <w:fldChar w:fldCharType="separate"/>
            </w:r>
            <w:r w:rsidR="005001E9">
              <w:rPr>
                <w:b/>
                <w:noProof/>
                <w:sz w:val="20"/>
                <w:lang w:bidi="fr-CA"/>
              </w:rPr>
              <w:t>1</w:t>
            </w:r>
            <w:r w:rsidRPr="00190B1C">
              <w:rPr>
                <w:b/>
                <w:sz w:val="20"/>
                <w:lang w:bidi="fr-CA"/>
              </w:rPr>
              <w:fldChar w:fldCharType="end"/>
            </w:r>
            <w:r w:rsidRPr="00190B1C">
              <w:rPr>
                <w:sz w:val="20"/>
                <w:lang w:bidi="fr-CA"/>
              </w:rPr>
              <w:t xml:space="preserve"> de </w:t>
            </w:r>
            <w:r w:rsidRPr="00190B1C">
              <w:rPr>
                <w:b/>
                <w:sz w:val="20"/>
                <w:lang w:bidi="fr-CA"/>
              </w:rPr>
              <w:fldChar w:fldCharType="begin"/>
            </w:r>
            <w:r w:rsidRPr="00190B1C">
              <w:rPr>
                <w:b/>
                <w:sz w:val="20"/>
                <w:lang w:bidi="fr-CA"/>
              </w:rPr>
              <w:instrText xml:space="preserve"> NUMPAGES  </w:instrText>
            </w:r>
            <w:r w:rsidRPr="00190B1C">
              <w:rPr>
                <w:b/>
                <w:sz w:val="20"/>
                <w:lang w:bidi="fr-CA"/>
              </w:rPr>
              <w:fldChar w:fldCharType="separate"/>
            </w:r>
            <w:r w:rsidR="005001E9">
              <w:rPr>
                <w:b/>
                <w:noProof/>
                <w:sz w:val="20"/>
                <w:lang w:bidi="fr-CA"/>
              </w:rPr>
              <w:t>1</w:t>
            </w:r>
            <w:r w:rsidRPr="00190B1C">
              <w:rPr>
                <w:b/>
                <w:sz w:val="20"/>
                <w:lang w:bidi="fr-CA"/>
              </w:rPr>
              <w:fldChar w:fldCharType="end"/>
            </w:r>
          </w:p>
        </w:sdtContent>
      </w:sdt>
    </w:sdtContent>
  </w:sdt>
  <w:p w14:paraId="7187B15E" w14:textId="77777777" w:rsidR="00190B1C" w:rsidRDefault="00190B1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7224" w14:textId="77777777" w:rsidR="00332C7A" w:rsidRDefault="00332C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B7C8" w14:textId="77777777" w:rsidR="00E633F2" w:rsidRDefault="00E633F2" w:rsidP="00003568">
      <w:pPr>
        <w:spacing w:after="0" w:line="240" w:lineRule="auto"/>
      </w:pPr>
      <w:r>
        <w:separator/>
      </w:r>
    </w:p>
  </w:footnote>
  <w:footnote w:type="continuationSeparator" w:id="0">
    <w:p w14:paraId="727C7577" w14:textId="77777777" w:rsidR="00E633F2" w:rsidRDefault="00E633F2" w:rsidP="00003568">
      <w:pPr>
        <w:spacing w:after="0" w:line="240" w:lineRule="auto"/>
      </w:pPr>
      <w:r>
        <w:continuationSeparator/>
      </w:r>
    </w:p>
  </w:footnote>
  <w:footnote w:type="continuationNotice" w:id="1">
    <w:p w14:paraId="18C000D1" w14:textId="77777777" w:rsidR="00E633F2" w:rsidRDefault="00E633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67A2" w14:textId="77777777" w:rsidR="00332C7A" w:rsidRDefault="00332C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46B8" w14:textId="5F5A8924" w:rsidR="00003568" w:rsidRDefault="00A72639">
    <w:pPr>
      <w:pStyle w:val="En-tte"/>
    </w:pPr>
    <w:r>
      <w:rPr>
        <w:sz w:val="18"/>
        <w:lang w:bidi="fr-CA"/>
      </w:rPr>
      <w:tab/>
    </w:r>
    <w:r>
      <w:rPr>
        <w:sz w:val="18"/>
        <w:lang w:bidi="fr-C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D326" w14:textId="77777777" w:rsidR="00332C7A" w:rsidRDefault="00332C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4DA"/>
    <w:multiLevelType w:val="hybridMultilevel"/>
    <w:tmpl w:val="F46C5336"/>
    <w:lvl w:ilvl="0" w:tplc="CAF6D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CB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E0D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CF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C0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A9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45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87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80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5DB4"/>
    <w:multiLevelType w:val="hybridMultilevel"/>
    <w:tmpl w:val="0B089F4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69B4"/>
    <w:multiLevelType w:val="multilevel"/>
    <w:tmpl w:val="DDCEE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873057"/>
    <w:multiLevelType w:val="multilevel"/>
    <w:tmpl w:val="7470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05751E"/>
    <w:multiLevelType w:val="hybridMultilevel"/>
    <w:tmpl w:val="C7E2D23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AD057B"/>
    <w:multiLevelType w:val="hybridMultilevel"/>
    <w:tmpl w:val="B8481A7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1504A0"/>
    <w:multiLevelType w:val="hybridMultilevel"/>
    <w:tmpl w:val="5914B624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7019AB"/>
    <w:multiLevelType w:val="hybridMultilevel"/>
    <w:tmpl w:val="E6BEBEE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E70AD"/>
    <w:multiLevelType w:val="multilevel"/>
    <w:tmpl w:val="DDAC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835B95"/>
    <w:multiLevelType w:val="hybridMultilevel"/>
    <w:tmpl w:val="69288D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F130BA"/>
    <w:multiLevelType w:val="hybridMultilevel"/>
    <w:tmpl w:val="259ACC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312E6"/>
    <w:multiLevelType w:val="hybridMultilevel"/>
    <w:tmpl w:val="4C4436E2"/>
    <w:lvl w:ilvl="0" w:tplc="07A48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F037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DCC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A3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46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E66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C1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4E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8C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F667A"/>
    <w:multiLevelType w:val="hybridMultilevel"/>
    <w:tmpl w:val="2894411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1324F"/>
    <w:multiLevelType w:val="hybridMultilevel"/>
    <w:tmpl w:val="880009A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66CB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E0D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CF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C0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A9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45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87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80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81CA1"/>
    <w:multiLevelType w:val="hybridMultilevel"/>
    <w:tmpl w:val="1DDCE73E"/>
    <w:lvl w:ilvl="0" w:tplc="EF4A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448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9CA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E2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81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B8B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45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29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646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C2"/>
    <w:rsid w:val="00003568"/>
    <w:rsid w:val="0006431C"/>
    <w:rsid w:val="00065929"/>
    <w:rsid w:val="0008101A"/>
    <w:rsid w:val="00081609"/>
    <w:rsid w:val="000A181B"/>
    <w:rsid w:val="000B50EE"/>
    <w:rsid w:val="000D2B27"/>
    <w:rsid w:val="00136139"/>
    <w:rsid w:val="0014447F"/>
    <w:rsid w:val="001650C2"/>
    <w:rsid w:val="00165AEC"/>
    <w:rsid w:val="00173AE4"/>
    <w:rsid w:val="00185AE2"/>
    <w:rsid w:val="00187364"/>
    <w:rsid w:val="00190B1C"/>
    <w:rsid w:val="00195AA5"/>
    <w:rsid w:val="001B2075"/>
    <w:rsid w:val="001B603F"/>
    <w:rsid w:val="001D3B5E"/>
    <w:rsid w:val="001D7774"/>
    <w:rsid w:val="00267F4C"/>
    <w:rsid w:val="002716BA"/>
    <w:rsid w:val="00281384"/>
    <w:rsid w:val="002C3880"/>
    <w:rsid w:val="002D2C5E"/>
    <w:rsid w:val="002D4D70"/>
    <w:rsid w:val="002D70AC"/>
    <w:rsid w:val="002F41DA"/>
    <w:rsid w:val="00314697"/>
    <w:rsid w:val="00332C7A"/>
    <w:rsid w:val="003712D5"/>
    <w:rsid w:val="00377460"/>
    <w:rsid w:val="003A6C34"/>
    <w:rsid w:val="003C5240"/>
    <w:rsid w:val="004256CC"/>
    <w:rsid w:val="00433CA2"/>
    <w:rsid w:val="004D3AAA"/>
    <w:rsid w:val="004F2ECC"/>
    <w:rsid w:val="005001E9"/>
    <w:rsid w:val="00511405"/>
    <w:rsid w:val="005417C0"/>
    <w:rsid w:val="00554562"/>
    <w:rsid w:val="005905E0"/>
    <w:rsid w:val="00595C8C"/>
    <w:rsid w:val="005B5E3A"/>
    <w:rsid w:val="005C4A8D"/>
    <w:rsid w:val="005C6AF9"/>
    <w:rsid w:val="005F1055"/>
    <w:rsid w:val="005F716C"/>
    <w:rsid w:val="00633A4A"/>
    <w:rsid w:val="00641EB4"/>
    <w:rsid w:val="00650B91"/>
    <w:rsid w:val="0069257C"/>
    <w:rsid w:val="00697508"/>
    <w:rsid w:val="006A23C0"/>
    <w:rsid w:val="006B0022"/>
    <w:rsid w:val="006B5049"/>
    <w:rsid w:val="006C2A49"/>
    <w:rsid w:val="006E330B"/>
    <w:rsid w:val="00716E11"/>
    <w:rsid w:val="00767F7B"/>
    <w:rsid w:val="00826DC6"/>
    <w:rsid w:val="00853A0B"/>
    <w:rsid w:val="00896B70"/>
    <w:rsid w:val="008E1A2C"/>
    <w:rsid w:val="00937066"/>
    <w:rsid w:val="00991B96"/>
    <w:rsid w:val="009D6B4D"/>
    <w:rsid w:val="009E5CC2"/>
    <w:rsid w:val="00A05184"/>
    <w:rsid w:val="00A10E11"/>
    <w:rsid w:val="00A12B84"/>
    <w:rsid w:val="00A437C6"/>
    <w:rsid w:val="00A72639"/>
    <w:rsid w:val="00AA3751"/>
    <w:rsid w:val="00AB0FED"/>
    <w:rsid w:val="00AD0EFE"/>
    <w:rsid w:val="00AF666B"/>
    <w:rsid w:val="00B02EAB"/>
    <w:rsid w:val="00B0700A"/>
    <w:rsid w:val="00B35F8B"/>
    <w:rsid w:val="00B92B7A"/>
    <w:rsid w:val="00BD35AA"/>
    <w:rsid w:val="00C50D5B"/>
    <w:rsid w:val="00C5215D"/>
    <w:rsid w:val="00C7332E"/>
    <w:rsid w:val="00D13ECC"/>
    <w:rsid w:val="00D238C6"/>
    <w:rsid w:val="00D27DA0"/>
    <w:rsid w:val="00D31BA5"/>
    <w:rsid w:val="00D4699F"/>
    <w:rsid w:val="00D470C4"/>
    <w:rsid w:val="00D566CE"/>
    <w:rsid w:val="00D93864"/>
    <w:rsid w:val="00DA540F"/>
    <w:rsid w:val="00DB01E0"/>
    <w:rsid w:val="00DE67E4"/>
    <w:rsid w:val="00E11CC2"/>
    <w:rsid w:val="00E36BB6"/>
    <w:rsid w:val="00E37E74"/>
    <w:rsid w:val="00E4698F"/>
    <w:rsid w:val="00E5791F"/>
    <w:rsid w:val="00E61A83"/>
    <w:rsid w:val="00E633F2"/>
    <w:rsid w:val="00EA339B"/>
    <w:rsid w:val="00EA4AF4"/>
    <w:rsid w:val="00EE0056"/>
    <w:rsid w:val="00EE4099"/>
    <w:rsid w:val="00EE5480"/>
    <w:rsid w:val="00F0337F"/>
    <w:rsid w:val="00F06508"/>
    <w:rsid w:val="00F15E4E"/>
    <w:rsid w:val="00F53F79"/>
    <w:rsid w:val="00F737BC"/>
    <w:rsid w:val="00FD2F78"/>
    <w:rsid w:val="02FB0610"/>
    <w:rsid w:val="03940E4E"/>
    <w:rsid w:val="047FE3BB"/>
    <w:rsid w:val="052FDEAF"/>
    <w:rsid w:val="053EE3DF"/>
    <w:rsid w:val="055912F3"/>
    <w:rsid w:val="057D69D4"/>
    <w:rsid w:val="070E8B23"/>
    <w:rsid w:val="09B0F77D"/>
    <w:rsid w:val="0A2D0388"/>
    <w:rsid w:val="0BB84890"/>
    <w:rsid w:val="0BBE897E"/>
    <w:rsid w:val="0CE8983F"/>
    <w:rsid w:val="0E0A87A4"/>
    <w:rsid w:val="10A43292"/>
    <w:rsid w:val="1156EF12"/>
    <w:rsid w:val="117A1ED6"/>
    <w:rsid w:val="121E6D9E"/>
    <w:rsid w:val="13C5EA2B"/>
    <w:rsid w:val="1561BA8C"/>
    <w:rsid w:val="168C929B"/>
    <w:rsid w:val="17137416"/>
    <w:rsid w:val="191F0DD9"/>
    <w:rsid w:val="1A432752"/>
    <w:rsid w:val="1A4B14D8"/>
    <w:rsid w:val="1B0D368F"/>
    <w:rsid w:val="1BD0FC10"/>
    <w:rsid w:val="1BDE7841"/>
    <w:rsid w:val="1BE6E539"/>
    <w:rsid w:val="1BF90BFC"/>
    <w:rsid w:val="1C2FD73C"/>
    <w:rsid w:val="1D743C4F"/>
    <w:rsid w:val="1D82B59A"/>
    <w:rsid w:val="1D92A6B6"/>
    <w:rsid w:val="1E144267"/>
    <w:rsid w:val="1FE0A7B2"/>
    <w:rsid w:val="20777A49"/>
    <w:rsid w:val="24DDCC8B"/>
    <w:rsid w:val="284537EE"/>
    <w:rsid w:val="28ABC072"/>
    <w:rsid w:val="2B336640"/>
    <w:rsid w:val="2BCA38D7"/>
    <w:rsid w:val="2BE36134"/>
    <w:rsid w:val="2BEE8FB8"/>
    <w:rsid w:val="2F01D999"/>
    <w:rsid w:val="2F1136FD"/>
    <w:rsid w:val="2F26307A"/>
    <w:rsid w:val="2FF95B32"/>
    <w:rsid w:val="30D07A26"/>
    <w:rsid w:val="333E7825"/>
    <w:rsid w:val="34018F23"/>
    <w:rsid w:val="34B901C8"/>
    <w:rsid w:val="36A25D4E"/>
    <w:rsid w:val="3800AE71"/>
    <w:rsid w:val="3A70D0A7"/>
    <w:rsid w:val="3B384F33"/>
    <w:rsid w:val="3B5CA614"/>
    <w:rsid w:val="3CD49F06"/>
    <w:rsid w:val="3E6657CD"/>
    <w:rsid w:val="40355941"/>
    <w:rsid w:val="41BAACC1"/>
    <w:rsid w:val="436CFA03"/>
    <w:rsid w:val="459E89D1"/>
    <w:rsid w:val="467B814C"/>
    <w:rsid w:val="49B3220E"/>
    <w:rsid w:val="4CBED973"/>
    <w:rsid w:val="4D907359"/>
    <w:rsid w:val="4DE934D5"/>
    <w:rsid w:val="4E8E80B7"/>
    <w:rsid w:val="4EB79A30"/>
    <w:rsid w:val="501BD7CD"/>
    <w:rsid w:val="5353788F"/>
    <w:rsid w:val="53A5B9D9"/>
    <w:rsid w:val="540AEB34"/>
    <w:rsid w:val="54EF48F0"/>
    <w:rsid w:val="55BFE3F2"/>
    <w:rsid w:val="55F988C4"/>
    <w:rsid w:val="561D8691"/>
    <w:rsid w:val="592BE77C"/>
    <w:rsid w:val="5998EF52"/>
    <w:rsid w:val="5B961D38"/>
    <w:rsid w:val="5CFA5AD5"/>
    <w:rsid w:val="5D1D8A99"/>
    <w:rsid w:val="5D22E869"/>
    <w:rsid w:val="5EB4959D"/>
    <w:rsid w:val="5EBEB8CA"/>
    <w:rsid w:val="5EF85D9C"/>
    <w:rsid w:val="5F4A550A"/>
    <w:rsid w:val="5F9079EE"/>
    <w:rsid w:val="611E4EAC"/>
    <w:rsid w:val="62AE72E1"/>
    <w:rsid w:val="6452B03A"/>
    <w:rsid w:val="6795000E"/>
    <w:rsid w:val="67A37959"/>
    <w:rsid w:val="68659B10"/>
    <w:rsid w:val="6A78B21F"/>
    <w:rsid w:val="6AB984C6"/>
    <w:rsid w:val="6ADB1A1B"/>
    <w:rsid w:val="6D49181A"/>
    <w:rsid w:val="6D7D8675"/>
    <w:rsid w:val="6E9F05A0"/>
    <w:rsid w:val="6FA011F3"/>
    <w:rsid w:val="70578498"/>
    <w:rsid w:val="7554A971"/>
    <w:rsid w:val="760424F3"/>
    <w:rsid w:val="7935B962"/>
    <w:rsid w:val="7AD79616"/>
    <w:rsid w:val="7AD81588"/>
    <w:rsid w:val="7B0958F5"/>
    <w:rsid w:val="7C5A3E1A"/>
    <w:rsid w:val="7C6D5A24"/>
    <w:rsid w:val="7C736677"/>
    <w:rsid w:val="7E0F36D8"/>
    <w:rsid w:val="7E2252E2"/>
    <w:rsid w:val="7FA4F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18156"/>
  <w15:chartTrackingRefBased/>
  <w15:docId w15:val="{DD4AE323-F9FF-4FB4-B3A8-702267D4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0C2"/>
    <w:pPr>
      <w:spacing w:after="0" w:line="240" w:lineRule="auto"/>
      <w:ind w:left="720"/>
    </w:pPr>
    <w:rPr>
      <w:rFonts w:ascii="Calibri" w:hAnsi="Calibri" w:cs="Calibri"/>
      <w:sz w:val="20"/>
      <w:szCs w:val="20"/>
      <w:lang w:eastAsia="en-CA"/>
    </w:rPr>
  </w:style>
  <w:style w:type="paragraph" w:styleId="NormalWeb">
    <w:name w:val="Normal (Web)"/>
    <w:basedOn w:val="Normal"/>
    <w:uiPriority w:val="99"/>
    <w:unhideWhenUsed/>
    <w:rsid w:val="005C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lev">
    <w:name w:val="Strong"/>
    <w:basedOn w:val="Policepardfaut"/>
    <w:uiPriority w:val="22"/>
    <w:qFormat/>
    <w:rsid w:val="00F53F79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B5E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5E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5E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5E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5E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E3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03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568"/>
  </w:style>
  <w:style w:type="paragraph" w:styleId="Pieddepage">
    <w:name w:val="footer"/>
    <w:basedOn w:val="Normal"/>
    <w:link w:val="PieddepageCar"/>
    <w:uiPriority w:val="99"/>
    <w:unhideWhenUsed/>
    <w:rsid w:val="00003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568"/>
  </w:style>
  <w:style w:type="character" w:styleId="Lienhypertexte">
    <w:name w:val="Hyperlink"/>
    <w:basedOn w:val="Policepardfaut"/>
    <w:uiPriority w:val="99"/>
    <w:unhideWhenUsed/>
    <w:rsid w:val="00A72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nuclearsafety.gc.ca/eng/the-commission/hearings/participate/index.cf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D5306CA3B924FBC20022032ACAC10" ma:contentTypeVersion="10" ma:contentTypeDescription="Create a new document." ma:contentTypeScope="" ma:versionID="83c364df2148a41d34cf9b3a55d5e7fe">
  <xsd:schema xmlns:xsd="http://www.w3.org/2001/XMLSchema" xmlns:xs="http://www.w3.org/2001/XMLSchema" xmlns:p="http://schemas.microsoft.com/office/2006/metadata/properties" xmlns:ns2="19e9c660-1251-43e3-ac21-5d2fdcbcd069" xmlns:ns3="5151aa1f-feda-4e65-877b-adf1686b129a" targetNamespace="http://schemas.microsoft.com/office/2006/metadata/properties" ma:root="true" ma:fieldsID="5164a9da66a6316706d35a6a8faf9e8e" ns2:_="" ns3:_="">
    <xsd:import namespace="19e9c660-1251-43e3-ac21-5d2fdcbcd069"/>
    <xsd:import namespace="5151aa1f-feda-4e65-877b-adf1686b1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9c660-1251-43e3-ac21-5d2fdcbcd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1aa1f-feda-4e65-877b-adf1686b1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B0150-54D1-472C-8AE2-1802F3F287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D5A08-C36F-4178-BE88-27E6101BE6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935094-E57A-481B-9291-103E646CE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9c660-1251-43e3-ac21-5d2fdcbcd069"/>
    <ds:schemaRef ds:uri="5151aa1f-feda-4e65-877b-adf1686b1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Chennette, Rachel</dc:creator>
  <cp:keywords/>
  <dc:description/>
  <cp:lastModifiedBy>LAT-F</cp:lastModifiedBy>
  <cp:revision>6</cp:revision>
  <dcterms:created xsi:type="dcterms:W3CDTF">2022-03-02T17:45:00Z</dcterms:created>
  <dcterms:modified xsi:type="dcterms:W3CDTF">2022-03-25T22:02:00Z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0x010100B56D5306CA3B924FBC20022032ACAC10</vt:lpwstr>
  </property>
</Properties>
</file>